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C1" w:rsidRDefault="009927C1" w:rsidP="00992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927C1" w:rsidRDefault="009927C1" w:rsidP="009927C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07.10.2022</w:t>
      </w:r>
    </w:p>
    <w:p w:rsidR="009927C1" w:rsidRDefault="009927C1" w:rsidP="009927C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9927C1" w:rsidRDefault="009927C1" w:rsidP="009927C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927C1" w:rsidRDefault="009927C1" w:rsidP="009927C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9927C1" w:rsidRDefault="009927C1" w:rsidP="009927C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175 кв. м в кадастровом квартале 29:22:090401, расположенного в Цигломенском территориальном округе г. Архангельска по ул. </w:t>
      </w:r>
      <w:proofErr w:type="spellStart"/>
      <w:r>
        <w:rPr>
          <w:sz w:val="28"/>
          <w:szCs w:val="28"/>
        </w:rPr>
        <w:t>Комбинатовской</w:t>
      </w:r>
      <w:proofErr w:type="spellEnd"/>
      <w:r>
        <w:rPr>
          <w:sz w:val="28"/>
          <w:szCs w:val="28"/>
        </w:rPr>
        <w:t>:</w:t>
      </w:r>
      <w:proofErr w:type="gramEnd"/>
    </w:p>
    <w:p w:rsidR="009927C1" w:rsidRDefault="009927C1" w:rsidP="00992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- 13.1).</w:t>
      </w:r>
      <w:r>
        <w:rPr>
          <w:bCs/>
          <w:sz w:val="28"/>
          <w:szCs w:val="28"/>
        </w:rPr>
        <w:t>Общественные обсуждения проводятся с "14" октября 2022 года по "19" октября 2022 года.</w:t>
      </w:r>
    </w:p>
    <w:p w:rsidR="009927C1" w:rsidRDefault="009927C1" w:rsidP="009927C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</w:t>
      </w:r>
      <w:r>
        <w:rPr>
          <w:sz w:val="28"/>
          <w:szCs w:val="28"/>
        </w:rPr>
        <w:br/>
        <w:t xml:space="preserve">использования земельного участка, расположенного в Цигломенском территориальном округе г. Архангельска по ул. </w:t>
      </w:r>
      <w:proofErr w:type="spellStart"/>
      <w:r>
        <w:rPr>
          <w:sz w:val="28"/>
          <w:szCs w:val="28"/>
        </w:rPr>
        <w:t>Комбинатовской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</w:t>
      </w:r>
      <w:bookmarkStart w:id="0" w:name="_GoBack"/>
      <w:bookmarkEnd w:id="0"/>
      <w:r>
        <w:rPr>
          <w:bCs/>
          <w:sz w:val="28"/>
          <w:szCs w:val="28"/>
        </w:rPr>
        <w:t>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9927C1" w:rsidTr="009927C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9927C1" w:rsidRDefault="009927C1" w:rsidP="009927C1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14 октября 2022 года:</w:t>
      </w:r>
    </w:p>
    <w:p w:rsidR="009927C1" w:rsidRDefault="009927C1" w:rsidP="009927C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9927C1" w:rsidRDefault="009927C1" w:rsidP="009927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927C1" w:rsidRDefault="009927C1" w:rsidP="0099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 с "14" октября 2022 года по "19" октября 2022 года (с понедельника по пятницу, рабочие дни). </w:t>
      </w:r>
    </w:p>
    <w:p w:rsidR="009927C1" w:rsidRDefault="009927C1" w:rsidP="009927C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9927C1" w:rsidRDefault="009927C1" w:rsidP="009927C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677"/>
      </w:tblGrid>
      <w:tr w:rsidR="009927C1" w:rsidTr="009927C1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927C1" w:rsidTr="009927C1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9927C1" w:rsidRDefault="009927C1" w:rsidP="009927C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927C1" w:rsidTr="009927C1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927C1" w:rsidRDefault="009927C1" w:rsidP="009927C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C1" w:rsidRDefault="009927C1" w:rsidP="009927C1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927C1" w:rsidRDefault="009927C1" w:rsidP="009927C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927C1" w:rsidRDefault="009927C1" w:rsidP="0099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927C1" w:rsidRDefault="009927C1" w:rsidP="0099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927C1" w:rsidRDefault="009927C1" w:rsidP="0099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927C1" w:rsidRDefault="009927C1" w:rsidP="009927C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9927C1" w:rsidRDefault="009927C1" w:rsidP="0099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9927C1" w:rsidRDefault="009927C1" w:rsidP="009927C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9927C1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927C1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7351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2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2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2022-09-23T10:37:00Z</dcterms:created>
  <dcterms:modified xsi:type="dcterms:W3CDTF">2022-09-23T10:37:00Z</dcterms:modified>
</cp:coreProperties>
</file>